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36ED1" w14:textId="77777777" w:rsidR="00C90DFE" w:rsidRPr="00BB5340" w:rsidRDefault="00C90DFE" w:rsidP="00BB5340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20"/>
        <w:gridCol w:w="1580"/>
        <w:gridCol w:w="7062"/>
      </w:tblGrid>
      <w:tr w:rsidR="00C90DFE" w:rsidRPr="0040002C" w14:paraId="6A230EE4" w14:textId="77777777" w:rsidTr="00BE17F3">
        <w:tc>
          <w:tcPr>
            <w:tcW w:w="9062" w:type="dxa"/>
            <w:gridSpan w:val="3"/>
          </w:tcPr>
          <w:p w14:paraId="35D29175" w14:textId="2A507491" w:rsidR="00C90DFE" w:rsidRPr="0040002C" w:rsidRDefault="00C90DFE" w:rsidP="00C90DF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0002C">
              <w:rPr>
                <w:rFonts w:cs="Arial"/>
                <w:b/>
                <w:bCs/>
                <w:sz w:val="20"/>
                <w:szCs w:val="20"/>
              </w:rPr>
              <w:t>ZGŁOSZENIE REKLAMACYJNE</w:t>
            </w:r>
          </w:p>
        </w:tc>
      </w:tr>
      <w:tr w:rsidR="00C90DFE" w:rsidRPr="0040002C" w14:paraId="115B3155" w14:textId="77777777" w:rsidTr="00BB5340">
        <w:tc>
          <w:tcPr>
            <w:tcW w:w="421" w:type="dxa"/>
          </w:tcPr>
          <w:p w14:paraId="5DFF356A" w14:textId="444B8195" w:rsidR="00C90DFE" w:rsidRPr="0040002C" w:rsidRDefault="00C90DF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0002C">
              <w:rPr>
                <w:rFonts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17" w:type="dxa"/>
          </w:tcPr>
          <w:p w14:paraId="22B115A0" w14:textId="26A8D5EC" w:rsidR="00C90DFE" w:rsidRPr="0040002C" w:rsidRDefault="00C90DFE">
            <w:pPr>
              <w:rPr>
                <w:rFonts w:cs="Arial"/>
                <w:sz w:val="20"/>
                <w:szCs w:val="20"/>
              </w:rPr>
            </w:pPr>
            <w:r w:rsidRPr="0040002C">
              <w:rPr>
                <w:rFonts w:cs="Arial"/>
                <w:sz w:val="20"/>
                <w:szCs w:val="20"/>
              </w:rPr>
              <w:t>Dane reklamującego (imię, nazwisko, firma, adres)</w:t>
            </w:r>
          </w:p>
        </w:tc>
        <w:tc>
          <w:tcPr>
            <w:tcW w:w="7224" w:type="dxa"/>
          </w:tcPr>
          <w:p w14:paraId="0B6314C1" w14:textId="77777777" w:rsidR="00C90DFE" w:rsidRPr="0040002C" w:rsidRDefault="00C90DFE">
            <w:pPr>
              <w:rPr>
                <w:rFonts w:cs="Arial"/>
                <w:sz w:val="20"/>
                <w:szCs w:val="20"/>
              </w:rPr>
            </w:pPr>
          </w:p>
          <w:p w14:paraId="2B1FD5DF" w14:textId="77777777" w:rsidR="00C90DFE" w:rsidRPr="0040002C" w:rsidRDefault="00C90DFE">
            <w:pPr>
              <w:rPr>
                <w:rFonts w:cs="Arial"/>
                <w:sz w:val="20"/>
                <w:szCs w:val="20"/>
              </w:rPr>
            </w:pPr>
          </w:p>
          <w:p w14:paraId="67FCA5B9" w14:textId="77777777" w:rsidR="00C90DFE" w:rsidRPr="0040002C" w:rsidRDefault="00C90DFE">
            <w:pPr>
              <w:rPr>
                <w:rFonts w:cs="Arial"/>
                <w:sz w:val="20"/>
                <w:szCs w:val="20"/>
              </w:rPr>
            </w:pPr>
          </w:p>
          <w:p w14:paraId="7E976719" w14:textId="77777777" w:rsidR="00C90DFE" w:rsidRPr="0040002C" w:rsidRDefault="00C90DFE">
            <w:pPr>
              <w:rPr>
                <w:rFonts w:cs="Arial"/>
                <w:sz w:val="20"/>
                <w:szCs w:val="20"/>
              </w:rPr>
            </w:pPr>
          </w:p>
        </w:tc>
      </w:tr>
      <w:tr w:rsidR="00C90DFE" w:rsidRPr="0040002C" w14:paraId="31C0982F" w14:textId="77777777" w:rsidTr="00BB5340">
        <w:tc>
          <w:tcPr>
            <w:tcW w:w="421" w:type="dxa"/>
          </w:tcPr>
          <w:p w14:paraId="7280381B" w14:textId="3607556C" w:rsidR="00C90DFE" w:rsidRPr="0040002C" w:rsidRDefault="00C90DF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0002C">
              <w:rPr>
                <w:rFonts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17" w:type="dxa"/>
          </w:tcPr>
          <w:p w14:paraId="3BF566C9" w14:textId="2BF51EEF" w:rsidR="00C90DFE" w:rsidRPr="0040002C" w:rsidRDefault="00C90DFE">
            <w:pPr>
              <w:rPr>
                <w:rFonts w:cs="Arial"/>
                <w:sz w:val="20"/>
                <w:szCs w:val="20"/>
              </w:rPr>
            </w:pPr>
            <w:r w:rsidRPr="0040002C">
              <w:rPr>
                <w:rFonts w:cs="Arial"/>
                <w:sz w:val="20"/>
                <w:szCs w:val="20"/>
              </w:rPr>
              <w:t>Dane kontaktowe reklamującego (nr tel., adres e-mail)</w:t>
            </w:r>
          </w:p>
        </w:tc>
        <w:tc>
          <w:tcPr>
            <w:tcW w:w="7224" w:type="dxa"/>
          </w:tcPr>
          <w:p w14:paraId="5074F3FA" w14:textId="77777777" w:rsidR="00C90DFE" w:rsidRPr="0040002C" w:rsidRDefault="00C90DFE">
            <w:pPr>
              <w:rPr>
                <w:rFonts w:cs="Arial"/>
                <w:sz w:val="20"/>
                <w:szCs w:val="20"/>
              </w:rPr>
            </w:pPr>
          </w:p>
        </w:tc>
      </w:tr>
      <w:tr w:rsidR="00C90DFE" w:rsidRPr="0040002C" w14:paraId="0B9B0242" w14:textId="77777777" w:rsidTr="00BB5340">
        <w:tc>
          <w:tcPr>
            <w:tcW w:w="421" w:type="dxa"/>
          </w:tcPr>
          <w:p w14:paraId="449B1F29" w14:textId="5264E761" w:rsidR="00C90DFE" w:rsidRPr="0040002C" w:rsidRDefault="00C90DF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0002C">
              <w:rPr>
                <w:rFonts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17" w:type="dxa"/>
          </w:tcPr>
          <w:p w14:paraId="0E074ACE" w14:textId="62D0C2FA" w:rsidR="00C90DFE" w:rsidRPr="0040002C" w:rsidRDefault="00C90DFE">
            <w:pPr>
              <w:rPr>
                <w:rFonts w:cs="Arial"/>
                <w:sz w:val="20"/>
                <w:szCs w:val="20"/>
              </w:rPr>
            </w:pPr>
            <w:r w:rsidRPr="0040002C">
              <w:rPr>
                <w:rFonts w:cs="Arial"/>
                <w:sz w:val="20"/>
                <w:szCs w:val="20"/>
              </w:rPr>
              <w:t>Biuro Agencji gdzie złożono Zlecenie</w:t>
            </w:r>
          </w:p>
        </w:tc>
        <w:tc>
          <w:tcPr>
            <w:tcW w:w="7224" w:type="dxa"/>
          </w:tcPr>
          <w:p w14:paraId="45FD4453" w14:textId="77777777" w:rsidR="00C90DFE" w:rsidRPr="0040002C" w:rsidRDefault="00C90DFE">
            <w:pPr>
              <w:rPr>
                <w:rFonts w:cs="Arial"/>
                <w:sz w:val="20"/>
                <w:szCs w:val="20"/>
              </w:rPr>
            </w:pPr>
          </w:p>
          <w:p w14:paraId="5CFC6554" w14:textId="77777777" w:rsidR="00C90DFE" w:rsidRPr="0040002C" w:rsidRDefault="00C90DFE">
            <w:pPr>
              <w:rPr>
                <w:rFonts w:cs="Arial"/>
                <w:sz w:val="20"/>
                <w:szCs w:val="20"/>
              </w:rPr>
            </w:pPr>
          </w:p>
          <w:p w14:paraId="6D24B832" w14:textId="77777777" w:rsidR="00C90DFE" w:rsidRPr="0040002C" w:rsidRDefault="00C90DFE">
            <w:pPr>
              <w:rPr>
                <w:rFonts w:cs="Arial"/>
                <w:sz w:val="20"/>
                <w:szCs w:val="20"/>
              </w:rPr>
            </w:pPr>
          </w:p>
          <w:p w14:paraId="48CD6B52" w14:textId="77777777" w:rsidR="00C90DFE" w:rsidRPr="0040002C" w:rsidRDefault="00C90DFE">
            <w:pPr>
              <w:rPr>
                <w:rFonts w:cs="Arial"/>
                <w:sz w:val="20"/>
                <w:szCs w:val="20"/>
              </w:rPr>
            </w:pPr>
          </w:p>
        </w:tc>
      </w:tr>
      <w:tr w:rsidR="00C90DFE" w:rsidRPr="0040002C" w14:paraId="136C064C" w14:textId="77777777" w:rsidTr="00BB5340">
        <w:tc>
          <w:tcPr>
            <w:tcW w:w="421" w:type="dxa"/>
          </w:tcPr>
          <w:p w14:paraId="54B24CCE" w14:textId="040D483D" w:rsidR="00C90DFE" w:rsidRPr="0040002C" w:rsidRDefault="00C90DF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0002C">
              <w:rPr>
                <w:rFonts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417" w:type="dxa"/>
          </w:tcPr>
          <w:p w14:paraId="573968D4" w14:textId="1E553B6F" w:rsidR="00C90DFE" w:rsidRPr="0040002C" w:rsidRDefault="00C90DFE">
            <w:pPr>
              <w:rPr>
                <w:rFonts w:cs="Arial"/>
                <w:sz w:val="20"/>
                <w:szCs w:val="20"/>
              </w:rPr>
            </w:pPr>
            <w:r w:rsidRPr="0040002C">
              <w:rPr>
                <w:rFonts w:cs="Arial"/>
                <w:sz w:val="20"/>
                <w:szCs w:val="20"/>
              </w:rPr>
              <w:t>Nr zgłoszenia celnego</w:t>
            </w:r>
          </w:p>
        </w:tc>
        <w:tc>
          <w:tcPr>
            <w:tcW w:w="7224" w:type="dxa"/>
          </w:tcPr>
          <w:p w14:paraId="50777FBB" w14:textId="77777777" w:rsidR="00C90DFE" w:rsidRPr="0040002C" w:rsidRDefault="00C90DFE">
            <w:pPr>
              <w:rPr>
                <w:rFonts w:cs="Arial"/>
                <w:sz w:val="20"/>
                <w:szCs w:val="20"/>
              </w:rPr>
            </w:pPr>
          </w:p>
        </w:tc>
      </w:tr>
      <w:tr w:rsidR="00C90DFE" w:rsidRPr="0040002C" w14:paraId="73E7C6B0" w14:textId="77777777" w:rsidTr="00BB5340">
        <w:tc>
          <w:tcPr>
            <w:tcW w:w="421" w:type="dxa"/>
          </w:tcPr>
          <w:p w14:paraId="323A5186" w14:textId="62635B1A" w:rsidR="00C90DFE" w:rsidRPr="0040002C" w:rsidRDefault="00C90DF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0002C">
              <w:rPr>
                <w:rFonts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417" w:type="dxa"/>
          </w:tcPr>
          <w:p w14:paraId="02565933" w14:textId="52C7D9FA" w:rsidR="00C90DFE" w:rsidRPr="0040002C" w:rsidRDefault="00C90DFE">
            <w:pPr>
              <w:rPr>
                <w:rFonts w:cs="Arial"/>
                <w:sz w:val="20"/>
                <w:szCs w:val="20"/>
              </w:rPr>
            </w:pPr>
            <w:r w:rsidRPr="0040002C">
              <w:rPr>
                <w:rFonts w:cs="Arial"/>
                <w:sz w:val="20"/>
                <w:szCs w:val="20"/>
              </w:rPr>
              <w:t>Przedmiot zgłoszenia reklamacyjnego</w:t>
            </w:r>
          </w:p>
        </w:tc>
        <w:tc>
          <w:tcPr>
            <w:tcW w:w="7224" w:type="dxa"/>
          </w:tcPr>
          <w:p w14:paraId="0E3E5051" w14:textId="77777777" w:rsidR="00C90DFE" w:rsidRPr="0040002C" w:rsidRDefault="00C90DFE">
            <w:pPr>
              <w:rPr>
                <w:rFonts w:cs="Arial"/>
                <w:sz w:val="20"/>
                <w:szCs w:val="20"/>
              </w:rPr>
            </w:pPr>
          </w:p>
          <w:p w14:paraId="054902D3" w14:textId="77777777" w:rsidR="00C90DFE" w:rsidRPr="0040002C" w:rsidRDefault="00C90DFE">
            <w:pPr>
              <w:rPr>
                <w:rFonts w:cs="Arial"/>
                <w:sz w:val="20"/>
                <w:szCs w:val="20"/>
              </w:rPr>
            </w:pPr>
          </w:p>
          <w:p w14:paraId="17B71016" w14:textId="77777777" w:rsidR="00C90DFE" w:rsidRPr="0040002C" w:rsidRDefault="00C90DFE">
            <w:pPr>
              <w:rPr>
                <w:rFonts w:cs="Arial"/>
                <w:sz w:val="20"/>
                <w:szCs w:val="20"/>
              </w:rPr>
            </w:pPr>
          </w:p>
          <w:p w14:paraId="08F4767F" w14:textId="77777777" w:rsidR="00C90DFE" w:rsidRPr="0040002C" w:rsidRDefault="00C90DFE">
            <w:pPr>
              <w:rPr>
                <w:rFonts w:cs="Arial"/>
                <w:sz w:val="20"/>
                <w:szCs w:val="20"/>
              </w:rPr>
            </w:pPr>
          </w:p>
          <w:p w14:paraId="3A283A70" w14:textId="77777777" w:rsidR="00C90DFE" w:rsidRPr="0040002C" w:rsidRDefault="00C90DFE">
            <w:pPr>
              <w:rPr>
                <w:rFonts w:cs="Arial"/>
                <w:sz w:val="20"/>
                <w:szCs w:val="20"/>
              </w:rPr>
            </w:pPr>
          </w:p>
          <w:p w14:paraId="7D3E91E0" w14:textId="77777777" w:rsidR="00C90DFE" w:rsidRPr="0040002C" w:rsidRDefault="00C90DFE">
            <w:pPr>
              <w:rPr>
                <w:rFonts w:cs="Arial"/>
                <w:sz w:val="20"/>
                <w:szCs w:val="20"/>
              </w:rPr>
            </w:pPr>
          </w:p>
          <w:p w14:paraId="1A7E686A" w14:textId="77777777" w:rsidR="00C90DFE" w:rsidRPr="0040002C" w:rsidRDefault="00C90DFE">
            <w:pPr>
              <w:rPr>
                <w:rFonts w:cs="Arial"/>
                <w:sz w:val="20"/>
                <w:szCs w:val="20"/>
              </w:rPr>
            </w:pPr>
          </w:p>
          <w:p w14:paraId="6D5DDFD3" w14:textId="77777777" w:rsidR="00C90DFE" w:rsidRPr="0040002C" w:rsidRDefault="00C90DFE">
            <w:pPr>
              <w:rPr>
                <w:rFonts w:cs="Arial"/>
                <w:sz w:val="20"/>
                <w:szCs w:val="20"/>
              </w:rPr>
            </w:pPr>
          </w:p>
          <w:p w14:paraId="25B8711F" w14:textId="77777777" w:rsidR="00C90DFE" w:rsidRPr="0040002C" w:rsidRDefault="00C90DFE">
            <w:pPr>
              <w:rPr>
                <w:rFonts w:cs="Arial"/>
                <w:sz w:val="20"/>
                <w:szCs w:val="20"/>
              </w:rPr>
            </w:pPr>
          </w:p>
          <w:p w14:paraId="1C8A2C69" w14:textId="77777777" w:rsidR="00C90DFE" w:rsidRPr="0040002C" w:rsidRDefault="00C90DFE">
            <w:pPr>
              <w:rPr>
                <w:rFonts w:cs="Arial"/>
                <w:sz w:val="20"/>
                <w:szCs w:val="20"/>
              </w:rPr>
            </w:pPr>
          </w:p>
          <w:p w14:paraId="45A8B2FF" w14:textId="77777777" w:rsidR="00C90DFE" w:rsidRPr="0040002C" w:rsidRDefault="00C90DFE">
            <w:pPr>
              <w:rPr>
                <w:rFonts w:cs="Arial"/>
                <w:sz w:val="20"/>
                <w:szCs w:val="20"/>
              </w:rPr>
            </w:pPr>
          </w:p>
        </w:tc>
      </w:tr>
      <w:tr w:rsidR="00C90DFE" w:rsidRPr="0040002C" w14:paraId="6A236B1E" w14:textId="77777777" w:rsidTr="00BB5340">
        <w:tc>
          <w:tcPr>
            <w:tcW w:w="421" w:type="dxa"/>
          </w:tcPr>
          <w:p w14:paraId="0D2D69A1" w14:textId="0C5EC43E" w:rsidR="00C90DFE" w:rsidRPr="0040002C" w:rsidRDefault="00C90DF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0002C">
              <w:rPr>
                <w:rFonts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417" w:type="dxa"/>
          </w:tcPr>
          <w:p w14:paraId="2239F811" w14:textId="333B00A4" w:rsidR="00C90DFE" w:rsidRPr="0040002C" w:rsidRDefault="00C90DFE">
            <w:pPr>
              <w:rPr>
                <w:rFonts w:cs="Arial"/>
                <w:sz w:val="20"/>
                <w:szCs w:val="20"/>
              </w:rPr>
            </w:pPr>
            <w:r w:rsidRPr="0040002C">
              <w:rPr>
                <w:rFonts w:cs="Arial"/>
                <w:sz w:val="20"/>
                <w:szCs w:val="20"/>
              </w:rPr>
              <w:t>Żądania reklamującego</w:t>
            </w:r>
          </w:p>
        </w:tc>
        <w:tc>
          <w:tcPr>
            <w:tcW w:w="7224" w:type="dxa"/>
          </w:tcPr>
          <w:p w14:paraId="6F3B7E48" w14:textId="77777777" w:rsidR="00C90DFE" w:rsidRPr="0040002C" w:rsidRDefault="00C90DFE">
            <w:pPr>
              <w:rPr>
                <w:rFonts w:cs="Arial"/>
                <w:sz w:val="20"/>
                <w:szCs w:val="20"/>
              </w:rPr>
            </w:pPr>
          </w:p>
          <w:p w14:paraId="3A71D978" w14:textId="77777777" w:rsidR="00C90DFE" w:rsidRPr="0040002C" w:rsidRDefault="00C90DFE">
            <w:pPr>
              <w:rPr>
                <w:rFonts w:cs="Arial"/>
                <w:sz w:val="20"/>
                <w:szCs w:val="20"/>
              </w:rPr>
            </w:pPr>
          </w:p>
          <w:p w14:paraId="5E622EB2" w14:textId="77777777" w:rsidR="00C90DFE" w:rsidRPr="0040002C" w:rsidRDefault="00C90DFE">
            <w:pPr>
              <w:rPr>
                <w:rFonts w:cs="Arial"/>
                <w:sz w:val="20"/>
                <w:szCs w:val="20"/>
              </w:rPr>
            </w:pPr>
          </w:p>
          <w:p w14:paraId="4254710A" w14:textId="77777777" w:rsidR="00C90DFE" w:rsidRPr="0040002C" w:rsidRDefault="00C90DFE">
            <w:pPr>
              <w:rPr>
                <w:rFonts w:cs="Arial"/>
                <w:sz w:val="20"/>
                <w:szCs w:val="20"/>
              </w:rPr>
            </w:pPr>
          </w:p>
          <w:p w14:paraId="4C3C3682" w14:textId="77777777" w:rsidR="00C90DFE" w:rsidRPr="0040002C" w:rsidRDefault="00C90DFE">
            <w:pPr>
              <w:rPr>
                <w:rFonts w:cs="Arial"/>
                <w:sz w:val="20"/>
                <w:szCs w:val="20"/>
              </w:rPr>
            </w:pPr>
          </w:p>
          <w:p w14:paraId="5A20B566" w14:textId="77777777" w:rsidR="00C90DFE" w:rsidRPr="0040002C" w:rsidRDefault="00C90DFE">
            <w:pPr>
              <w:rPr>
                <w:rFonts w:cs="Arial"/>
                <w:sz w:val="20"/>
                <w:szCs w:val="20"/>
              </w:rPr>
            </w:pPr>
          </w:p>
          <w:p w14:paraId="4CEEE6A5" w14:textId="77777777" w:rsidR="00C90DFE" w:rsidRPr="0040002C" w:rsidRDefault="00C90DFE">
            <w:pPr>
              <w:rPr>
                <w:rFonts w:cs="Arial"/>
                <w:sz w:val="20"/>
                <w:szCs w:val="20"/>
              </w:rPr>
            </w:pPr>
          </w:p>
          <w:p w14:paraId="24EE6EF5" w14:textId="77777777" w:rsidR="00C90DFE" w:rsidRPr="0040002C" w:rsidRDefault="00C90DFE">
            <w:pPr>
              <w:rPr>
                <w:rFonts w:cs="Arial"/>
                <w:sz w:val="20"/>
                <w:szCs w:val="20"/>
              </w:rPr>
            </w:pPr>
          </w:p>
        </w:tc>
      </w:tr>
      <w:tr w:rsidR="00C90DFE" w:rsidRPr="0040002C" w14:paraId="136FCEF3" w14:textId="77777777" w:rsidTr="00BB5340">
        <w:tc>
          <w:tcPr>
            <w:tcW w:w="421" w:type="dxa"/>
          </w:tcPr>
          <w:p w14:paraId="0521E663" w14:textId="49B8A746" w:rsidR="00C90DFE" w:rsidRPr="0040002C" w:rsidRDefault="00C90DF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0002C">
              <w:rPr>
                <w:rFonts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417" w:type="dxa"/>
          </w:tcPr>
          <w:p w14:paraId="0090217C" w14:textId="5AEE277B" w:rsidR="00C90DFE" w:rsidRPr="0040002C" w:rsidRDefault="00BB5340">
            <w:pPr>
              <w:rPr>
                <w:rFonts w:cs="Arial"/>
                <w:sz w:val="20"/>
                <w:szCs w:val="20"/>
              </w:rPr>
            </w:pPr>
            <w:r w:rsidRPr="0040002C">
              <w:rPr>
                <w:rFonts w:cs="Arial"/>
                <w:sz w:val="20"/>
                <w:szCs w:val="20"/>
              </w:rPr>
              <w:t>Uwagi</w:t>
            </w:r>
          </w:p>
        </w:tc>
        <w:tc>
          <w:tcPr>
            <w:tcW w:w="7224" w:type="dxa"/>
          </w:tcPr>
          <w:p w14:paraId="0A77EFD2" w14:textId="77777777" w:rsidR="00C90DFE" w:rsidRPr="0040002C" w:rsidRDefault="00C90DFE">
            <w:pPr>
              <w:rPr>
                <w:rFonts w:cs="Arial"/>
                <w:sz w:val="20"/>
                <w:szCs w:val="20"/>
              </w:rPr>
            </w:pPr>
          </w:p>
          <w:p w14:paraId="1C46E19D" w14:textId="77777777" w:rsidR="00BB5340" w:rsidRPr="0040002C" w:rsidRDefault="00BB5340">
            <w:pPr>
              <w:rPr>
                <w:rFonts w:cs="Arial"/>
                <w:sz w:val="20"/>
                <w:szCs w:val="20"/>
              </w:rPr>
            </w:pPr>
          </w:p>
          <w:p w14:paraId="3E1C5499" w14:textId="77777777" w:rsidR="00BB5340" w:rsidRPr="0040002C" w:rsidRDefault="00BB5340">
            <w:pPr>
              <w:rPr>
                <w:rFonts w:cs="Arial"/>
                <w:sz w:val="20"/>
                <w:szCs w:val="20"/>
              </w:rPr>
            </w:pPr>
          </w:p>
          <w:p w14:paraId="225B0F3A" w14:textId="77777777" w:rsidR="00BB5340" w:rsidRPr="0040002C" w:rsidRDefault="00BB5340">
            <w:pPr>
              <w:rPr>
                <w:rFonts w:cs="Arial"/>
                <w:sz w:val="20"/>
                <w:szCs w:val="20"/>
              </w:rPr>
            </w:pPr>
          </w:p>
          <w:p w14:paraId="04117EDF" w14:textId="77777777" w:rsidR="00BB5340" w:rsidRPr="0040002C" w:rsidRDefault="00BB5340">
            <w:pPr>
              <w:rPr>
                <w:rFonts w:cs="Arial"/>
                <w:sz w:val="20"/>
                <w:szCs w:val="20"/>
              </w:rPr>
            </w:pPr>
          </w:p>
          <w:p w14:paraId="6FE2CEEB" w14:textId="77777777" w:rsidR="00BB5340" w:rsidRPr="0040002C" w:rsidRDefault="00BB5340">
            <w:pPr>
              <w:rPr>
                <w:rFonts w:cs="Arial"/>
                <w:sz w:val="20"/>
                <w:szCs w:val="20"/>
              </w:rPr>
            </w:pPr>
          </w:p>
          <w:p w14:paraId="34614A65" w14:textId="77777777" w:rsidR="00BB5340" w:rsidRPr="0040002C" w:rsidRDefault="00BB5340">
            <w:pPr>
              <w:rPr>
                <w:rFonts w:cs="Arial"/>
                <w:sz w:val="20"/>
                <w:szCs w:val="20"/>
              </w:rPr>
            </w:pPr>
          </w:p>
        </w:tc>
      </w:tr>
      <w:tr w:rsidR="00C90DFE" w:rsidRPr="0040002C" w14:paraId="574E89F3" w14:textId="77777777" w:rsidTr="00BB5340">
        <w:tc>
          <w:tcPr>
            <w:tcW w:w="421" w:type="dxa"/>
          </w:tcPr>
          <w:p w14:paraId="2DC63E0A" w14:textId="6AF2DF1F" w:rsidR="00C90DFE" w:rsidRPr="0040002C" w:rsidRDefault="00C90DF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0002C">
              <w:rPr>
                <w:rFonts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417" w:type="dxa"/>
          </w:tcPr>
          <w:p w14:paraId="2946D476" w14:textId="2551E6F9" w:rsidR="00C90DFE" w:rsidRPr="0040002C" w:rsidRDefault="00BB5340">
            <w:pPr>
              <w:rPr>
                <w:rFonts w:cs="Arial"/>
                <w:sz w:val="20"/>
                <w:szCs w:val="20"/>
              </w:rPr>
            </w:pPr>
            <w:r w:rsidRPr="0040002C">
              <w:rPr>
                <w:rFonts w:cs="Arial"/>
                <w:sz w:val="20"/>
                <w:szCs w:val="20"/>
              </w:rPr>
              <w:t>Lista załączników</w:t>
            </w:r>
          </w:p>
        </w:tc>
        <w:tc>
          <w:tcPr>
            <w:tcW w:w="7224" w:type="dxa"/>
          </w:tcPr>
          <w:p w14:paraId="63F236D4" w14:textId="77777777" w:rsidR="00C90DFE" w:rsidRPr="0040002C" w:rsidRDefault="00C90DFE">
            <w:pPr>
              <w:rPr>
                <w:rFonts w:cs="Arial"/>
                <w:sz w:val="20"/>
                <w:szCs w:val="20"/>
              </w:rPr>
            </w:pPr>
          </w:p>
          <w:p w14:paraId="2F546A0F" w14:textId="77777777" w:rsidR="00BB5340" w:rsidRPr="0040002C" w:rsidRDefault="00BB5340">
            <w:pPr>
              <w:rPr>
                <w:rFonts w:cs="Arial"/>
                <w:sz w:val="20"/>
                <w:szCs w:val="20"/>
              </w:rPr>
            </w:pPr>
          </w:p>
          <w:p w14:paraId="1D5169A4" w14:textId="77777777" w:rsidR="00BB5340" w:rsidRPr="0040002C" w:rsidRDefault="00BB5340">
            <w:pPr>
              <w:rPr>
                <w:rFonts w:cs="Arial"/>
                <w:sz w:val="20"/>
                <w:szCs w:val="20"/>
              </w:rPr>
            </w:pPr>
          </w:p>
        </w:tc>
      </w:tr>
      <w:tr w:rsidR="00C90DFE" w:rsidRPr="0040002C" w14:paraId="264D3285" w14:textId="77777777" w:rsidTr="00BB5340">
        <w:tc>
          <w:tcPr>
            <w:tcW w:w="421" w:type="dxa"/>
          </w:tcPr>
          <w:p w14:paraId="15ABD68F" w14:textId="3FE9B92A" w:rsidR="00C90DFE" w:rsidRPr="0040002C" w:rsidRDefault="00BB534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0002C">
              <w:rPr>
                <w:rFonts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417" w:type="dxa"/>
          </w:tcPr>
          <w:p w14:paraId="7C52E38B" w14:textId="3E6EE8E7" w:rsidR="00C90DFE" w:rsidRPr="0040002C" w:rsidRDefault="00BB5340">
            <w:pPr>
              <w:rPr>
                <w:rFonts w:cs="Arial"/>
                <w:sz w:val="20"/>
                <w:szCs w:val="20"/>
              </w:rPr>
            </w:pPr>
            <w:r w:rsidRPr="0040002C">
              <w:rPr>
                <w:rFonts w:cs="Arial"/>
                <w:sz w:val="20"/>
                <w:szCs w:val="20"/>
              </w:rPr>
              <w:t>Data i podpis</w:t>
            </w:r>
          </w:p>
        </w:tc>
        <w:tc>
          <w:tcPr>
            <w:tcW w:w="7224" w:type="dxa"/>
          </w:tcPr>
          <w:p w14:paraId="1E00D47F" w14:textId="77777777" w:rsidR="00C90DFE" w:rsidRPr="0040002C" w:rsidRDefault="00C90DFE">
            <w:pPr>
              <w:rPr>
                <w:rFonts w:cs="Arial"/>
                <w:sz w:val="20"/>
                <w:szCs w:val="20"/>
              </w:rPr>
            </w:pPr>
          </w:p>
          <w:p w14:paraId="074F0565" w14:textId="77777777" w:rsidR="00BB5340" w:rsidRPr="0040002C" w:rsidRDefault="00BB5340">
            <w:pPr>
              <w:rPr>
                <w:rFonts w:cs="Arial"/>
                <w:sz w:val="20"/>
                <w:szCs w:val="20"/>
              </w:rPr>
            </w:pPr>
          </w:p>
          <w:p w14:paraId="12F04329" w14:textId="77777777" w:rsidR="00BB5340" w:rsidRPr="0040002C" w:rsidRDefault="00BB5340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99570DC" w14:textId="77777777" w:rsidR="00137B15" w:rsidRPr="00C90DFE" w:rsidRDefault="00137B15">
      <w:pPr>
        <w:rPr>
          <w:rFonts w:ascii="Arial" w:hAnsi="Arial" w:cs="Arial"/>
        </w:rPr>
      </w:pPr>
    </w:p>
    <w:sectPr w:rsidR="00137B15" w:rsidRPr="00C90D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9CB83" w14:textId="77777777" w:rsidR="00602F19" w:rsidRDefault="00602F19" w:rsidP="00B7281F">
      <w:pPr>
        <w:spacing w:after="0" w:line="240" w:lineRule="auto"/>
      </w:pPr>
      <w:r>
        <w:separator/>
      </w:r>
    </w:p>
  </w:endnote>
  <w:endnote w:type="continuationSeparator" w:id="0">
    <w:p w14:paraId="67D85440" w14:textId="77777777" w:rsidR="00602F19" w:rsidRDefault="00602F19" w:rsidP="00B7281F">
      <w:pPr>
        <w:spacing w:after="0" w:line="240" w:lineRule="auto"/>
      </w:pPr>
      <w:r>
        <w:continuationSeparator/>
      </w:r>
    </w:p>
  </w:endnote>
  <w:endnote w:type="continuationNotice" w:id="1">
    <w:p w14:paraId="34EEE198" w14:textId="77777777" w:rsidR="00602F19" w:rsidRDefault="00602F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AD63C" w14:textId="77777777" w:rsidR="000312B2" w:rsidRDefault="000312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5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8"/>
      <w:gridCol w:w="1958"/>
      <w:gridCol w:w="3080"/>
    </w:tblGrid>
    <w:tr w:rsidR="004A1A60" w:rsidRPr="00E138B8" w14:paraId="32B11A1D" w14:textId="77777777" w:rsidTr="000312B2">
      <w:trPr>
        <w:trHeight w:val="610"/>
      </w:trPr>
      <w:tc>
        <w:tcPr>
          <w:tcW w:w="6426" w:type="dxa"/>
          <w:gridSpan w:val="2"/>
          <w:vAlign w:val="center"/>
        </w:tcPr>
        <w:p w14:paraId="474DC48A" w14:textId="77777777" w:rsidR="004A1A60" w:rsidRDefault="004A1A60" w:rsidP="004A1A60">
          <w:pPr>
            <w:spacing w:after="20"/>
            <w:rPr>
              <w:b/>
              <w:color w:val="000000" w:themeColor="text1"/>
              <w:sz w:val="21"/>
              <w:szCs w:val="21"/>
              <w:lang w:val="en-GB"/>
            </w:rPr>
          </w:pPr>
          <w:r w:rsidRPr="00B95AC0">
            <w:rPr>
              <w:b/>
              <w:color w:val="000000" w:themeColor="text1"/>
              <w:sz w:val="21"/>
              <w:szCs w:val="21"/>
              <w:lang w:val="en-GB"/>
            </w:rPr>
            <w:t>Gerlach – Customs. Simply cleared.</w:t>
          </w:r>
        </w:p>
        <w:p w14:paraId="0D79BEE6" w14:textId="77777777" w:rsidR="004A1A60" w:rsidRPr="004F11E2" w:rsidRDefault="004A1A60" w:rsidP="004A1A60">
          <w:pPr>
            <w:spacing w:after="20"/>
            <w:rPr>
              <w:b/>
              <w:color w:val="000000" w:themeColor="text1"/>
              <w:sz w:val="21"/>
              <w:szCs w:val="21"/>
              <w:lang w:val="en-GB"/>
            </w:rPr>
          </w:pPr>
          <w:r w:rsidRPr="004A1A60">
            <w:rPr>
              <w:rFonts w:cstheme="minorHAnsi"/>
              <w:spacing w:val="-2"/>
              <w:sz w:val="16"/>
              <w:szCs w:val="16"/>
              <w:lang w:val="en-US"/>
            </w:rPr>
            <w:t>www.gerlach-customs.com</w:t>
          </w:r>
        </w:p>
      </w:tc>
      <w:tc>
        <w:tcPr>
          <w:tcW w:w="3080" w:type="dxa"/>
          <w:vAlign w:val="center"/>
        </w:tcPr>
        <w:p w14:paraId="129D2C17" w14:textId="77777777" w:rsidR="004A1A60" w:rsidRPr="004A1A60" w:rsidRDefault="004A1A60" w:rsidP="004A1A60">
          <w:pPr>
            <w:pStyle w:val="Footer"/>
            <w:rPr>
              <w:sz w:val="16"/>
              <w:szCs w:val="16"/>
              <w:lang w:val="en-US"/>
            </w:rPr>
          </w:pPr>
        </w:p>
      </w:tc>
    </w:tr>
    <w:tr w:rsidR="004A1A60" w14:paraId="64EA4FB6" w14:textId="77777777" w:rsidTr="000312B2">
      <w:trPr>
        <w:trHeight w:val="647"/>
      </w:trPr>
      <w:tc>
        <w:tcPr>
          <w:tcW w:w="4468" w:type="dxa"/>
        </w:tcPr>
        <w:p w14:paraId="7178C35F" w14:textId="77777777" w:rsidR="004A1A60" w:rsidRPr="004A1A60" w:rsidRDefault="004A1A60" w:rsidP="004A1A60">
          <w:pPr>
            <w:spacing w:line="190" w:lineRule="exact"/>
            <w:rPr>
              <w:rFonts w:cstheme="minorHAnsi"/>
              <w:sz w:val="16"/>
              <w:szCs w:val="16"/>
              <w:lang w:val="en-US"/>
            </w:rPr>
          </w:pPr>
        </w:p>
        <w:p w14:paraId="40EC07E0" w14:textId="77777777" w:rsidR="004A1A60" w:rsidRPr="00A406CE" w:rsidRDefault="004A1A60" w:rsidP="004A1A60">
          <w:pPr>
            <w:spacing w:line="190" w:lineRule="exact"/>
            <w:rPr>
              <w:rFonts w:cstheme="minorHAnsi"/>
              <w:sz w:val="16"/>
              <w:szCs w:val="16"/>
            </w:rPr>
          </w:pPr>
          <w:r w:rsidRPr="00A406CE">
            <w:rPr>
              <w:rFonts w:cstheme="minorHAnsi"/>
              <w:sz w:val="16"/>
              <w:szCs w:val="16"/>
            </w:rPr>
            <w:t>Gerlach Spółka z o.o.</w:t>
          </w:r>
        </w:p>
        <w:p w14:paraId="39F6F9A9" w14:textId="77777777" w:rsidR="004A1A60" w:rsidRDefault="004A1A60" w:rsidP="004A1A60">
          <w:pPr>
            <w:spacing w:line="190" w:lineRule="exact"/>
            <w:rPr>
              <w:rFonts w:eastAsiaTheme="minorEastAsia" w:cstheme="minorHAnsi"/>
              <w:noProof/>
              <w:color w:val="000000"/>
              <w:sz w:val="16"/>
              <w:szCs w:val="16"/>
            </w:rPr>
          </w:pPr>
          <w:r w:rsidRPr="00A406CE">
            <w:rPr>
              <w:rFonts w:cstheme="minorHAnsi"/>
              <w:sz w:val="16"/>
              <w:szCs w:val="16"/>
            </w:rPr>
            <w:t xml:space="preserve">Ul. </w:t>
          </w:r>
          <w:proofErr w:type="spellStart"/>
          <w:r w:rsidRPr="00A406CE">
            <w:rPr>
              <w:rFonts w:cstheme="minorHAnsi"/>
              <w:sz w:val="16"/>
              <w:szCs w:val="16"/>
            </w:rPr>
            <w:t>Batorowska</w:t>
          </w:r>
          <w:proofErr w:type="spellEnd"/>
          <w:r w:rsidRPr="00A406CE">
            <w:rPr>
              <w:rFonts w:cstheme="minorHAnsi"/>
              <w:sz w:val="16"/>
              <w:szCs w:val="16"/>
            </w:rPr>
            <w:t xml:space="preserve"> 30, Dąbrowa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A406CE">
            <w:rPr>
              <w:rFonts w:eastAsiaTheme="minorEastAsia" w:cstheme="minorHAnsi"/>
              <w:noProof/>
              <w:color w:val="000000"/>
              <w:sz w:val="16"/>
              <w:szCs w:val="16"/>
            </w:rPr>
            <w:t>62-070 Dopiewo</w:t>
          </w:r>
        </w:p>
        <w:p w14:paraId="52D4A7B4" w14:textId="77777777" w:rsidR="004A1A60" w:rsidRPr="004F11E2" w:rsidRDefault="004A1A60" w:rsidP="004A1A60">
          <w:pPr>
            <w:spacing w:line="190" w:lineRule="exact"/>
            <w:rPr>
              <w:rFonts w:cstheme="minorHAnsi"/>
              <w:sz w:val="16"/>
              <w:szCs w:val="16"/>
            </w:rPr>
          </w:pPr>
          <w:r w:rsidRPr="00A406CE">
            <w:rPr>
              <w:rFonts w:cstheme="minorHAnsi"/>
              <w:spacing w:val="-2"/>
              <w:sz w:val="16"/>
              <w:szCs w:val="16"/>
            </w:rPr>
            <w:t>KRS 000112406</w:t>
          </w:r>
          <w:r>
            <w:rPr>
              <w:rFonts w:cstheme="minorHAnsi"/>
              <w:spacing w:val="-2"/>
              <w:sz w:val="16"/>
              <w:szCs w:val="16"/>
            </w:rPr>
            <w:t xml:space="preserve">, </w:t>
          </w:r>
          <w:r w:rsidRPr="00A406CE">
            <w:rPr>
              <w:rFonts w:cstheme="minorHAnsi"/>
              <w:spacing w:val="-2"/>
              <w:sz w:val="16"/>
              <w:szCs w:val="16"/>
            </w:rPr>
            <w:t>NIP 7790002272</w:t>
          </w:r>
          <w:r>
            <w:rPr>
              <w:rFonts w:cstheme="minorHAnsi"/>
              <w:spacing w:val="-2"/>
              <w:sz w:val="16"/>
              <w:szCs w:val="16"/>
            </w:rPr>
            <w:t xml:space="preserve">, </w:t>
          </w:r>
          <w:r w:rsidRPr="00A406CE">
            <w:rPr>
              <w:rFonts w:cstheme="minorHAnsi"/>
              <w:spacing w:val="-2"/>
              <w:sz w:val="16"/>
              <w:szCs w:val="16"/>
            </w:rPr>
            <w:t>REGON 632190445</w:t>
          </w:r>
        </w:p>
      </w:tc>
      <w:tc>
        <w:tcPr>
          <w:tcW w:w="1958" w:type="dxa"/>
        </w:tcPr>
        <w:p w14:paraId="43328007" w14:textId="77777777" w:rsidR="004A1A60" w:rsidRPr="009F1CF7" w:rsidRDefault="004A1A60" w:rsidP="004A1A60">
          <w:pPr>
            <w:spacing w:line="190" w:lineRule="exact"/>
            <w:jc w:val="center"/>
            <w:rPr>
              <w:rFonts w:cstheme="minorHAnsi"/>
              <w:spacing w:val="-2"/>
              <w:sz w:val="16"/>
              <w:szCs w:val="16"/>
            </w:rPr>
          </w:pPr>
        </w:p>
      </w:tc>
      <w:tc>
        <w:tcPr>
          <w:tcW w:w="3080" w:type="dxa"/>
        </w:tcPr>
        <w:p w14:paraId="0B4A2594" w14:textId="77777777" w:rsidR="004A1A60" w:rsidRDefault="004A1A60" w:rsidP="004A1A60">
          <w:pPr>
            <w:spacing w:line="190" w:lineRule="exact"/>
            <w:rPr>
              <w:rFonts w:cstheme="minorHAnsi"/>
              <w:sz w:val="16"/>
              <w:szCs w:val="16"/>
            </w:rPr>
          </w:pPr>
        </w:p>
        <w:p w14:paraId="387E6B62" w14:textId="303D7335" w:rsidR="004A1A60" w:rsidRPr="00C06E90" w:rsidRDefault="004A1A60" w:rsidP="004A1A60">
          <w:pPr>
            <w:spacing w:line="190" w:lineRule="exact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Data umieszczenia na www: 01.01.2026</w:t>
          </w:r>
          <w:r w:rsidR="00224743">
            <w:rPr>
              <w:sz w:val="16"/>
              <w:szCs w:val="16"/>
            </w:rPr>
            <w:t xml:space="preserve"> Pełnomocnictwo</w:t>
          </w:r>
          <w:r w:rsidRPr="009F1CF7">
            <w:rPr>
              <w:sz w:val="16"/>
              <w:szCs w:val="16"/>
            </w:rPr>
            <w:t xml:space="preserve"> </w:t>
          </w:r>
          <w:r w:rsidRPr="00224743">
            <w:rPr>
              <w:sz w:val="12"/>
              <w:szCs w:val="12"/>
            </w:rPr>
            <w:t xml:space="preserve">– </w:t>
          </w:r>
          <w:r w:rsidR="00224743" w:rsidRPr="00224743">
            <w:rPr>
              <w:rFonts w:cs="Arial"/>
              <w:sz w:val="16"/>
              <w:szCs w:val="16"/>
            </w:rPr>
            <w:t>Formularz P1-PR2/ P1-PR3-</w:t>
          </w:r>
          <w:r w:rsidR="00224743">
            <w:rPr>
              <w:rFonts w:cs="Arial"/>
              <w:sz w:val="16"/>
              <w:szCs w:val="16"/>
            </w:rPr>
            <w:t>F3,</w:t>
          </w:r>
          <w:r w:rsidR="00224743" w:rsidRPr="00224743">
            <w:rPr>
              <w:rFonts w:cs="Arial"/>
              <w:sz w:val="16"/>
              <w:szCs w:val="16"/>
            </w:rPr>
            <w:t xml:space="preserve"> Wersja 4.0                                                                           </w:t>
          </w:r>
        </w:p>
      </w:tc>
    </w:tr>
  </w:tbl>
  <w:p w14:paraId="64CAF5F8" w14:textId="77777777" w:rsidR="00B7281F" w:rsidRPr="00691075" w:rsidRDefault="00B7281F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255C1" w14:textId="77777777" w:rsidR="000312B2" w:rsidRDefault="000312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E2F6B" w14:textId="77777777" w:rsidR="00602F19" w:rsidRDefault="00602F19" w:rsidP="00B7281F">
      <w:pPr>
        <w:spacing w:after="0" w:line="240" w:lineRule="auto"/>
      </w:pPr>
      <w:r>
        <w:separator/>
      </w:r>
    </w:p>
  </w:footnote>
  <w:footnote w:type="continuationSeparator" w:id="0">
    <w:p w14:paraId="3DD4F89B" w14:textId="77777777" w:rsidR="00602F19" w:rsidRDefault="00602F19" w:rsidP="00B7281F">
      <w:pPr>
        <w:spacing w:after="0" w:line="240" w:lineRule="auto"/>
      </w:pPr>
      <w:r>
        <w:continuationSeparator/>
      </w:r>
    </w:p>
  </w:footnote>
  <w:footnote w:type="continuationNotice" w:id="1">
    <w:p w14:paraId="1E162647" w14:textId="77777777" w:rsidR="00602F19" w:rsidRDefault="00602F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A6EE7" w14:textId="77777777" w:rsidR="000312B2" w:rsidRDefault="000312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00973" w14:textId="52E787E5" w:rsidR="00B7281F" w:rsidRDefault="000F7D0F" w:rsidP="00AD7ED4">
    <w:pPr>
      <w:pStyle w:val="Header"/>
      <w:jc w:val="center"/>
    </w:pPr>
    <w:r>
      <w:rPr>
        <w:noProof/>
      </w:rPr>
      <w:drawing>
        <wp:inline distT="0" distB="0" distL="0" distR="0" wp14:anchorId="5A5CDA0D" wp14:editId="17552DCB">
          <wp:extent cx="1619250" cy="433055"/>
          <wp:effectExtent l="0" t="0" r="0" b="5715"/>
          <wp:docPr id="1155169604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169604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700" cy="43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863F2C" w14:textId="77777777" w:rsidR="00B7281F" w:rsidRDefault="00B728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1290E" w14:textId="77777777" w:rsidR="000312B2" w:rsidRDefault="000312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A5986"/>
    <w:multiLevelType w:val="hybridMultilevel"/>
    <w:tmpl w:val="67A460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77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FE"/>
    <w:rsid w:val="000312B2"/>
    <w:rsid w:val="000F7D0F"/>
    <w:rsid w:val="00137B15"/>
    <w:rsid w:val="00152785"/>
    <w:rsid w:val="00224743"/>
    <w:rsid w:val="0040002C"/>
    <w:rsid w:val="00405133"/>
    <w:rsid w:val="004A1A60"/>
    <w:rsid w:val="0054615A"/>
    <w:rsid w:val="005667CB"/>
    <w:rsid w:val="00602F19"/>
    <w:rsid w:val="00691075"/>
    <w:rsid w:val="00722E0A"/>
    <w:rsid w:val="00834D5B"/>
    <w:rsid w:val="008421B1"/>
    <w:rsid w:val="009D6185"/>
    <w:rsid w:val="00AD7ED4"/>
    <w:rsid w:val="00B25611"/>
    <w:rsid w:val="00B317F7"/>
    <w:rsid w:val="00B7281F"/>
    <w:rsid w:val="00BB5340"/>
    <w:rsid w:val="00BF7874"/>
    <w:rsid w:val="00C06E90"/>
    <w:rsid w:val="00C553D3"/>
    <w:rsid w:val="00C90DFE"/>
    <w:rsid w:val="00D04C9B"/>
    <w:rsid w:val="00DD3F74"/>
    <w:rsid w:val="00E1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24CB"/>
  <w15:chartTrackingRefBased/>
  <w15:docId w15:val="{ADFFC555-B04A-49B3-814E-018D4FAC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D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D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D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D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D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D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D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D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D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D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D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C9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C90DF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C90DF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B72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81F"/>
  </w:style>
  <w:style w:type="paragraph" w:styleId="Footer">
    <w:name w:val="footer"/>
    <w:basedOn w:val="Normal"/>
    <w:link w:val="FooterChar"/>
    <w:uiPriority w:val="99"/>
    <w:unhideWhenUsed/>
    <w:rsid w:val="00B72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4FBF72D73B247923354ADB405076D" ma:contentTypeVersion="8" ma:contentTypeDescription="Create a new document." ma:contentTypeScope="" ma:versionID="dbc96f47d0d7723c36e9ae0c2641871d">
  <xsd:schema xmlns:xsd="http://www.w3.org/2001/XMLSchema" xmlns:xs="http://www.w3.org/2001/XMLSchema" xmlns:p="http://schemas.microsoft.com/office/2006/metadata/properties" xmlns:ns2="1694d1c3-d2ed-41e6-88a9-3c9b60c8b8c9" targetNamespace="http://schemas.microsoft.com/office/2006/metadata/properties" ma:root="true" ma:fieldsID="cc4f87b449e621762893720f4f4c0936" ns2:_="">
    <xsd:import namespace="1694d1c3-d2ed-41e6-88a9-3c9b60c8b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4d1c3-d2ed-41e6-88a9-3c9b60c8b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9617CB-D090-41AF-B572-C2048314A184}"/>
</file>

<file path=customXml/itemProps2.xml><?xml version="1.0" encoding="utf-8"?>
<ds:datastoreItem xmlns:ds="http://schemas.openxmlformats.org/officeDocument/2006/customXml" ds:itemID="{8A7353CA-1C2F-4655-80F6-AD976DDB40CB}"/>
</file>

<file path=customXml/itemProps3.xml><?xml version="1.0" encoding="utf-8"?>
<ds:datastoreItem xmlns:ds="http://schemas.openxmlformats.org/officeDocument/2006/customXml" ds:itemID="{86F247E4-3CCB-45EB-A4E5-6FC3DA70683C}"/>
</file>

<file path=docMetadata/LabelInfo.xml><?xml version="1.0" encoding="utf-8"?>
<clbl:labelList xmlns:clbl="http://schemas.microsoft.com/office/2020/mipLabelMetadata">
  <clbl:label id="{48650eb9-7b8f-46d8-be44-f11f0c00e846}" enabled="1" method="Privileged" siteId="{cd99fef8-1cd3-4a2a-9bdf-15531181d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Deutsche Post DHL Group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Zieminski (DHL eCom PL), external</dc:creator>
  <cp:keywords/>
  <dc:description/>
  <cp:lastModifiedBy>Anna Kolodziej (GerlachCS PL)</cp:lastModifiedBy>
  <cp:revision>18</cp:revision>
  <dcterms:created xsi:type="dcterms:W3CDTF">2025-12-15T08:56:00Z</dcterms:created>
  <dcterms:modified xsi:type="dcterms:W3CDTF">2025-12-15T15:53:00Z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0x010100CDB4FBF72D73B247923354ADB405076D</vt:lpwstr>
  </property>
</Properties>
</file>